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BC408" w14:textId="77777777" w:rsidR="00D00D4E" w:rsidRDefault="00D00D4E">
      <w:bookmarkStart w:id="0" w:name="_GoBack"/>
      <w:bookmarkEnd w:id="0"/>
    </w:p>
    <w:p w14:paraId="3356CA0F" w14:textId="77777777" w:rsidR="00D00D4E" w:rsidRDefault="00D00D4E"/>
    <w:p w14:paraId="3C5F835E" w14:textId="4B5C69E1" w:rsidR="00723826" w:rsidRPr="00F62C61" w:rsidRDefault="00723826">
      <w:pPr>
        <w:rPr>
          <w:sz w:val="24"/>
        </w:rPr>
      </w:pPr>
      <w:r w:rsidRPr="00F62C61">
        <w:rPr>
          <w:sz w:val="24"/>
        </w:rPr>
        <w:t>Poštovani,</w:t>
      </w:r>
    </w:p>
    <w:p w14:paraId="14270DE2" w14:textId="1E311009" w:rsidR="00475D14" w:rsidRPr="00F62C61" w:rsidRDefault="00F41D42" w:rsidP="00723826">
      <w:pPr>
        <w:rPr>
          <w:sz w:val="24"/>
        </w:rPr>
      </w:pPr>
      <w:r w:rsidRPr="00F62C61">
        <w:rPr>
          <w:sz w:val="24"/>
        </w:rPr>
        <w:t xml:space="preserve">Hrvatska pošta svakodnevno </w:t>
      </w:r>
      <w:r w:rsidR="00F90EF3" w:rsidRPr="00F62C61">
        <w:rPr>
          <w:sz w:val="24"/>
        </w:rPr>
        <w:t xml:space="preserve">se </w:t>
      </w:r>
      <w:r w:rsidRPr="00F62C61">
        <w:rPr>
          <w:sz w:val="24"/>
        </w:rPr>
        <w:t xml:space="preserve">brine o prijenosu i uručenju </w:t>
      </w:r>
      <w:r w:rsidR="00156B31" w:rsidRPr="00F62C61">
        <w:rPr>
          <w:sz w:val="24"/>
        </w:rPr>
        <w:t>V</w:t>
      </w:r>
      <w:r w:rsidRPr="00F62C61">
        <w:rPr>
          <w:sz w:val="24"/>
        </w:rPr>
        <w:t xml:space="preserve">aše pošte </w:t>
      </w:r>
      <w:r w:rsidR="00475D14" w:rsidRPr="00F62C61">
        <w:rPr>
          <w:sz w:val="24"/>
        </w:rPr>
        <w:t xml:space="preserve">i </w:t>
      </w:r>
      <w:r w:rsidR="0090621B" w:rsidRPr="00F62C61">
        <w:rPr>
          <w:sz w:val="24"/>
        </w:rPr>
        <w:t xml:space="preserve">kao </w:t>
      </w:r>
      <w:r w:rsidR="00156B31" w:rsidRPr="00F62C61">
        <w:rPr>
          <w:sz w:val="24"/>
        </w:rPr>
        <w:t>V</w:t>
      </w:r>
      <w:r w:rsidR="0090621B" w:rsidRPr="00F62C61">
        <w:rPr>
          <w:sz w:val="24"/>
        </w:rPr>
        <w:t xml:space="preserve">aš partner </w:t>
      </w:r>
      <w:r w:rsidR="00475D14" w:rsidRPr="00F62C61">
        <w:rPr>
          <w:sz w:val="24"/>
        </w:rPr>
        <w:t>z</w:t>
      </w:r>
      <w:r w:rsidRPr="00F62C61">
        <w:rPr>
          <w:sz w:val="24"/>
        </w:rPr>
        <w:t>ahvaljujemo</w:t>
      </w:r>
      <w:r w:rsidR="0044407E" w:rsidRPr="00F62C61">
        <w:rPr>
          <w:sz w:val="24"/>
        </w:rPr>
        <w:t xml:space="preserve"> </w:t>
      </w:r>
      <w:r w:rsidR="00156B31" w:rsidRPr="00F62C61">
        <w:rPr>
          <w:sz w:val="24"/>
        </w:rPr>
        <w:t>V</w:t>
      </w:r>
      <w:r w:rsidR="00F90EF3" w:rsidRPr="00F62C61">
        <w:rPr>
          <w:sz w:val="24"/>
        </w:rPr>
        <w:t xml:space="preserve">am </w:t>
      </w:r>
      <w:r w:rsidRPr="00F62C61">
        <w:rPr>
          <w:sz w:val="24"/>
        </w:rPr>
        <w:t xml:space="preserve">na </w:t>
      </w:r>
      <w:r w:rsidR="00F90EF3" w:rsidRPr="00F62C61">
        <w:rPr>
          <w:sz w:val="24"/>
        </w:rPr>
        <w:t>is</w:t>
      </w:r>
      <w:r w:rsidR="0067544A" w:rsidRPr="00F62C61">
        <w:rPr>
          <w:sz w:val="24"/>
        </w:rPr>
        <w:t xml:space="preserve">kazanom povjerenju. </w:t>
      </w:r>
      <w:r w:rsidR="00DC12EB" w:rsidRPr="00F62C61">
        <w:rPr>
          <w:sz w:val="24"/>
        </w:rPr>
        <w:t>Naše dugogodišnje iskustvo</w:t>
      </w:r>
      <w:r w:rsidR="007C68CD" w:rsidRPr="00F62C61">
        <w:rPr>
          <w:sz w:val="24"/>
        </w:rPr>
        <w:t xml:space="preserve"> u fizičkoj dostavi </w:t>
      </w:r>
      <w:r w:rsidR="00F90EF3" w:rsidRPr="00F62C61">
        <w:rPr>
          <w:sz w:val="24"/>
        </w:rPr>
        <w:t xml:space="preserve">pošiljaka </w:t>
      </w:r>
      <w:r w:rsidR="003A79B2" w:rsidRPr="00F62C61">
        <w:rPr>
          <w:sz w:val="24"/>
        </w:rPr>
        <w:t xml:space="preserve">primijenili smo </w:t>
      </w:r>
      <w:r w:rsidR="00874BCA" w:rsidRPr="00F62C61">
        <w:rPr>
          <w:sz w:val="24"/>
        </w:rPr>
        <w:t xml:space="preserve">i </w:t>
      </w:r>
      <w:r w:rsidR="00F90EF3" w:rsidRPr="00F62C61">
        <w:rPr>
          <w:sz w:val="24"/>
        </w:rPr>
        <w:t xml:space="preserve">u </w:t>
      </w:r>
      <w:r w:rsidR="00874BCA" w:rsidRPr="00F62C61">
        <w:rPr>
          <w:sz w:val="24"/>
        </w:rPr>
        <w:t>razvoj</w:t>
      </w:r>
      <w:r w:rsidR="00F90EF3" w:rsidRPr="00F62C61">
        <w:rPr>
          <w:sz w:val="24"/>
        </w:rPr>
        <w:t>u</w:t>
      </w:r>
      <w:r w:rsidR="00874BCA" w:rsidRPr="00F62C61">
        <w:rPr>
          <w:sz w:val="24"/>
        </w:rPr>
        <w:t xml:space="preserve"> </w:t>
      </w:r>
      <w:r w:rsidR="00102EF2" w:rsidRPr="00F62C61">
        <w:rPr>
          <w:sz w:val="24"/>
        </w:rPr>
        <w:t xml:space="preserve">nove </w:t>
      </w:r>
      <w:r w:rsidR="00874BCA" w:rsidRPr="00F62C61">
        <w:rPr>
          <w:sz w:val="24"/>
        </w:rPr>
        <w:t xml:space="preserve">usluge </w:t>
      </w:r>
      <w:r w:rsidR="00102EF2" w:rsidRPr="00F62C61">
        <w:rPr>
          <w:sz w:val="24"/>
        </w:rPr>
        <w:t xml:space="preserve">elektroničke </w:t>
      </w:r>
      <w:r w:rsidR="00874BCA" w:rsidRPr="00F62C61">
        <w:rPr>
          <w:sz w:val="24"/>
        </w:rPr>
        <w:t>dostave.</w:t>
      </w:r>
      <w:r w:rsidR="00474427" w:rsidRPr="00F62C61">
        <w:rPr>
          <w:sz w:val="24"/>
        </w:rPr>
        <w:t xml:space="preserve"> </w:t>
      </w:r>
      <w:r w:rsidR="008B6162" w:rsidRPr="00F62C61">
        <w:rPr>
          <w:sz w:val="24"/>
        </w:rPr>
        <w:t xml:space="preserve">U Hrvatskoj pošti </w:t>
      </w:r>
      <w:r w:rsidR="00F90EF3" w:rsidRPr="00F62C61">
        <w:rPr>
          <w:sz w:val="24"/>
        </w:rPr>
        <w:t>imat</w:t>
      </w:r>
      <w:r w:rsidR="008B6162" w:rsidRPr="00F62C61">
        <w:rPr>
          <w:sz w:val="24"/>
        </w:rPr>
        <w:t xml:space="preserve"> ćete pouzdanog partnera</w:t>
      </w:r>
      <w:r w:rsidR="006F472B" w:rsidRPr="00F62C61">
        <w:rPr>
          <w:sz w:val="24"/>
        </w:rPr>
        <w:t xml:space="preserve"> i</w:t>
      </w:r>
      <w:r w:rsidR="008B6162" w:rsidRPr="00F62C61">
        <w:rPr>
          <w:sz w:val="24"/>
        </w:rPr>
        <w:t xml:space="preserve"> u digitalnoj transformaciji</w:t>
      </w:r>
      <w:r w:rsidR="00F90EF3" w:rsidRPr="00F62C61">
        <w:rPr>
          <w:sz w:val="24"/>
        </w:rPr>
        <w:t xml:space="preserve"> poslovanja</w:t>
      </w:r>
      <w:r w:rsidR="008B6162" w:rsidRPr="00F62C61">
        <w:rPr>
          <w:sz w:val="24"/>
        </w:rPr>
        <w:t>.</w:t>
      </w:r>
    </w:p>
    <w:p w14:paraId="7CE3F2B7" w14:textId="19EEE0B7" w:rsidR="00F52619" w:rsidRPr="00F62C61" w:rsidRDefault="007F765F" w:rsidP="00D90A15">
      <w:pPr>
        <w:rPr>
          <w:sz w:val="24"/>
        </w:rPr>
      </w:pPr>
      <w:r w:rsidRPr="00F62C61">
        <w:rPr>
          <w:sz w:val="24"/>
        </w:rPr>
        <w:t xml:space="preserve">Znate li da ste od 1. srpnja 2019. obvezni slati račune u postupcima javne nabave </w:t>
      </w:r>
      <w:r w:rsidR="00F90EF3" w:rsidRPr="00F62C61">
        <w:rPr>
          <w:sz w:val="24"/>
        </w:rPr>
        <w:t>u skladu sa</w:t>
      </w:r>
      <w:r w:rsidR="00D90A15" w:rsidRPr="00F62C61">
        <w:rPr>
          <w:sz w:val="24"/>
        </w:rPr>
        <w:t xml:space="preserve"> Zakon</w:t>
      </w:r>
      <w:r w:rsidR="00F90EF3" w:rsidRPr="00F62C61">
        <w:rPr>
          <w:sz w:val="24"/>
        </w:rPr>
        <w:t>om</w:t>
      </w:r>
      <w:r w:rsidR="00D90A15" w:rsidRPr="00F62C61">
        <w:rPr>
          <w:sz w:val="24"/>
        </w:rPr>
        <w:t xml:space="preserve"> o elektroničkom izdavanju računa u javnoj nabavi</w:t>
      </w:r>
      <w:r w:rsidR="00F52619" w:rsidRPr="00F62C61">
        <w:rPr>
          <w:sz w:val="24"/>
        </w:rPr>
        <w:t>?</w:t>
      </w:r>
      <w:r w:rsidR="00D90A15" w:rsidRPr="00F62C61">
        <w:rPr>
          <w:sz w:val="24"/>
        </w:rPr>
        <w:t xml:space="preserve"> </w:t>
      </w:r>
    </w:p>
    <w:p w14:paraId="2DB50CCF" w14:textId="0EF61494" w:rsidR="00D90A15" w:rsidRPr="00F62C61" w:rsidRDefault="00D90A15" w:rsidP="00D90A15">
      <w:pPr>
        <w:rPr>
          <w:sz w:val="24"/>
        </w:rPr>
      </w:pPr>
      <w:r w:rsidRPr="00F62C61">
        <w:rPr>
          <w:sz w:val="24"/>
        </w:rPr>
        <w:t xml:space="preserve">Hrvatska pošta sa svojom uslugom </w:t>
      </w:r>
      <w:proofErr w:type="spellStart"/>
      <w:r w:rsidRPr="00F62C61">
        <w:rPr>
          <w:sz w:val="24"/>
        </w:rPr>
        <w:t>ePošta</w:t>
      </w:r>
      <w:proofErr w:type="spellEnd"/>
      <w:r w:rsidRPr="00F62C61">
        <w:rPr>
          <w:sz w:val="24"/>
        </w:rPr>
        <w:t xml:space="preserve"> informacijski je posrednik koji osigurava </w:t>
      </w:r>
      <w:r w:rsidR="00F52619" w:rsidRPr="00F62C61">
        <w:rPr>
          <w:sz w:val="24"/>
        </w:rPr>
        <w:t xml:space="preserve">Zakonom propisano </w:t>
      </w:r>
      <w:r w:rsidRPr="00F62C61">
        <w:rPr>
          <w:sz w:val="24"/>
        </w:rPr>
        <w:t>primanje i slanje račun</w:t>
      </w:r>
      <w:r w:rsidR="00F52619" w:rsidRPr="00F62C61">
        <w:rPr>
          <w:sz w:val="24"/>
        </w:rPr>
        <w:t>a.</w:t>
      </w:r>
      <w:r w:rsidRPr="00F62C61">
        <w:rPr>
          <w:sz w:val="24"/>
        </w:rPr>
        <w:t xml:space="preserve"> </w:t>
      </w:r>
    </w:p>
    <w:p w14:paraId="4245855E" w14:textId="61EB825C" w:rsidR="00475D14" w:rsidRPr="00F62C61" w:rsidRDefault="007F765F" w:rsidP="00723826">
      <w:pPr>
        <w:rPr>
          <w:sz w:val="24"/>
        </w:rPr>
      </w:pPr>
      <w:r w:rsidRPr="00F62C61">
        <w:rPr>
          <w:sz w:val="24"/>
        </w:rPr>
        <w:t>Kako bi</w:t>
      </w:r>
      <w:r w:rsidR="00F90EF3" w:rsidRPr="00F62C61">
        <w:rPr>
          <w:sz w:val="24"/>
        </w:rPr>
        <w:t>smo</w:t>
      </w:r>
      <w:r w:rsidRPr="00F62C61">
        <w:rPr>
          <w:sz w:val="24"/>
        </w:rPr>
        <w:t xml:space="preserve"> </w:t>
      </w:r>
      <w:r w:rsidR="00156B31" w:rsidRPr="00F62C61">
        <w:rPr>
          <w:sz w:val="24"/>
        </w:rPr>
        <w:t>V</w:t>
      </w:r>
      <w:r w:rsidRPr="00F62C61">
        <w:rPr>
          <w:sz w:val="24"/>
        </w:rPr>
        <w:t xml:space="preserve">am omogućili jednostavno i povoljno slanje </w:t>
      </w:r>
      <w:proofErr w:type="spellStart"/>
      <w:r w:rsidRPr="00F62C61">
        <w:rPr>
          <w:sz w:val="24"/>
        </w:rPr>
        <w:t>eRačuna</w:t>
      </w:r>
      <w:proofErr w:type="spellEnd"/>
      <w:r w:rsidR="00F90EF3" w:rsidRPr="00F62C61">
        <w:rPr>
          <w:sz w:val="24"/>
        </w:rPr>
        <w:t>,</w:t>
      </w:r>
      <w:r w:rsidRPr="00F62C61">
        <w:rPr>
          <w:sz w:val="24"/>
        </w:rPr>
        <w:t xml:space="preserve"> </w:t>
      </w:r>
      <w:r w:rsidR="008B6162" w:rsidRPr="00F62C61">
        <w:rPr>
          <w:sz w:val="24"/>
        </w:rPr>
        <w:t>uveli smo</w:t>
      </w:r>
      <w:r w:rsidRPr="00F62C61">
        <w:rPr>
          <w:sz w:val="24"/>
        </w:rPr>
        <w:t xml:space="preserve"> novu uslugu – Poslovni </w:t>
      </w:r>
      <w:proofErr w:type="spellStart"/>
      <w:r w:rsidRPr="00F62C61">
        <w:rPr>
          <w:sz w:val="24"/>
        </w:rPr>
        <w:t>eRačun</w:t>
      </w:r>
      <w:proofErr w:type="spellEnd"/>
      <w:r w:rsidRPr="00F62C61">
        <w:rPr>
          <w:sz w:val="24"/>
        </w:rPr>
        <w:t>.</w:t>
      </w:r>
    </w:p>
    <w:p w14:paraId="122629F1" w14:textId="291AEB05" w:rsidR="00594BF0" w:rsidRPr="00F62C61" w:rsidRDefault="00F00A0C" w:rsidP="00594BF0">
      <w:pPr>
        <w:rPr>
          <w:b/>
          <w:sz w:val="24"/>
        </w:rPr>
      </w:pPr>
      <w:r w:rsidRPr="00F62C61">
        <w:rPr>
          <w:sz w:val="24"/>
        </w:rPr>
        <w:t xml:space="preserve">Kao našem partneru nudimo </w:t>
      </w:r>
      <w:r w:rsidR="00156B31" w:rsidRPr="00F62C61">
        <w:rPr>
          <w:sz w:val="24"/>
        </w:rPr>
        <w:t>V</w:t>
      </w:r>
      <w:r w:rsidRPr="00F62C61">
        <w:rPr>
          <w:sz w:val="24"/>
        </w:rPr>
        <w:t>am</w:t>
      </w:r>
      <w:r w:rsidR="00594BF0" w:rsidRPr="00F62C61">
        <w:rPr>
          <w:b/>
          <w:sz w:val="24"/>
        </w:rPr>
        <w:t xml:space="preserve"> promotivn</w:t>
      </w:r>
      <w:r w:rsidR="00F90EF3" w:rsidRPr="00F62C61">
        <w:rPr>
          <w:b/>
          <w:sz w:val="24"/>
        </w:rPr>
        <w:t>o</w:t>
      </w:r>
      <w:r w:rsidR="00594BF0" w:rsidRPr="00F62C61">
        <w:rPr>
          <w:b/>
          <w:sz w:val="24"/>
        </w:rPr>
        <w:t xml:space="preserve"> </w:t>
      </w:r>
      <w:r w:rsidR="00F90EF3" w:rsidRPr="00F62C61">
        <w:rPr>
          <w:b/>
          <w:sz w:val="24"/>
        </w:rPr>
        <w:t>razdoblje</w:t>
      </w:r>
      <w:r w:rsidR="00594BF0" w:rsidRPr="00F62C61">
        <w:rPr>
          <w:b/>
          <w:sz w:val="24"/>
        </w:rPr>
        <w:t xml:space="preserve"> korištenj</w:t>
      </w:r>
      <w:r w:rsidR="00F90EF3" w:rsidRPr="00F62C61">
        <w:rPr>
          <w:b/>
          <w:sz w:val="24"/>
        </w:rPr>
        <w:t>a</w:t>
      </w:r>
      <w:r w:rsidR="00594BF0" w:rsidRPr="00F62C61">
        <w:rPr>
          <w:b/>
          <w:sz w:val="24"/>
        </w:rPr>
        <w:t xml:space="preserve"> usluge Poslovni </w:t>
      </w:r>
      <w:proofErr w:type="spellStart"/>
      <w:r w:rsidR="00594BF0" w:rsidRPr="00F62C61">
        <w:rPr>
          <w:b/>
          <w:sz w:val="24"/>
        </w:rPr>
        <w:t>eRačun</w:t>
      </w:r>
      <w:proofErr w:type="spellEnd"/>
      <w:r w:rsidR="00594BF0" w:rsidRPr="00F62C61">
        <w:rPr>
          <w:b/>
          <w:sz w:val="24"/>
        </w:rPr>
        <w:t xml:space="preserve"> putem </w:t>
      </w:r>
      <w:proofErr w:type="spellStart"/>
      <w:r w:rsidR="00594BF0" w:rsidRPr="00F62C61">
        <w:rPr>
          <w:b/>
          <w:sz w:val="24"/>
        </w:rPr>
        <w:t>ePošte</w:t>
      </w:r>
      <w:proofErr w:type="spellEnd"/>
      <w:r w:rsidR="00594BF0" w:rsidRPr="00F62C61">
        <w:rPr>
          <w:b/>
          <w:sz w:val="24"/>
        </w:rPr>
        <w:t xml:space="preserve">! </w:t>
      </w:r>
    </w:p>
    <w:p w14:paraId="786F111C" w14:textId="6A50C10D" w:rsidR="00460CF8" w:rsidRPr="00F62C61" w:rsidRDefault="00F00A0C" w:rsidP="00460CF8">
      <w:pPr>
        <w:rPr>
          <w:sz w:val="24"/>
        </w:rPr>
      </w:pPr>
      <w:r w:rsidRPr="00F62C61">
        <w:rPr>
          <w:sz w:val="24"/>
        </w:rPr>
        <w:t>Nakon što potpišete</w:t>
      </w:r>
      <w:r w:rsidR="00460CF8" w:rsidRPr="00F62C61">
        <w:rPr>
          <w:sz w:val="24"/>
        </w:rPr>
        <w:t xml:space="preserve"> </w:t>
      </w:r>
      <w:r w:rsidR="00F90EF3" w:rsidRPr="00F62C61">
        <w:rPr>
          <w:sz w:val="24"/>
        </w:rPr>
        <w:t>u</w:t>
      </w:r>
      <w:r w:rsidR="00460CF8" w:rsidRPr="00F62C61">
        <w:rPr>
          <w:sz w:val="24"/>
        </w:rPr>
        <w:t xml:space="preserve">govor za uslugu </w:t>
      </w:r>
      <w:proofErr w:type="spellStart"/>
      <w:r w:rsidR="00460CF8" w:rsidRPr="00F62C61">
        <w:rPr>
          <w:sz w:val="24"/>
        </w:rPr>
        <w:t>ePošta</w:t>
      </w:r>
      <w:proofErr w:type="spellEnd"/>
      <w:r w:rsidR="00460CF8" w:rsidRPr="00F62C61">
        <w:rPr>
          <w:sz w:val="24"/>
        </w:rPr>
        <w:t xml:space="preserve"> kao </w:t>
      </w:r>
      <w:r w:rsidR="00F90EF3" w:rsidRPr="00F62C61">
        <w:rPr>
          <w:sz w:val="24"/>
        </w:rPr>
        <w:t>i</w:t>
      </w:r>
      <w:r w:rsidR="00460CF8" w:rsidRPr="00F62C61">
        <w:rPr>
          <w:sz w:val="24"/>
        </w:rPr>
        <w:t>zdavatelj, sve račune koje će</w:t>
      </w:r>
      <w:r w:rsidRPr="00F62C61">
        <w:rPr>
          <w:sz w:val="24"/>
        </w:rPr>
        <w:t>te</w:t>
      </w:r>
      <w:r w:rsidR="00460CF8" w:rsidRPr="00F62C61">
        <w:rPr>
          <w:sz w:val="24"/>
        </w:rPr>
        <w:t xml:space="preserve"> elektronički</w:t>
      </w:r>
      <w:r w:rsidR="00F90EF3" w:rsidRPr="00F62C61">
        <w:rPr>
          <w:sz w:val="24"/>
        </w:rPr>
        <w:t xml:space="preserve"> slati</w:t>
      </w:r>
      <w:r w:rsidR="00460CF8" w:rsidRPr="00F62C61">
        <w:rPr>
          <w:sz w:val="24"/>
        </w:rPr>
        <w:t xml:space="preserve"> </w:t>
      </w:r>
      <w:r w:rsidR="00B41EBE" w:rsidRPr="00F62C61">
        <w:rPr>
          <w:sz w:val="24"/>
        </w:rPr>
        <w:t xml:space="preserve">prema </w:t>
      </w:r>
      <w:r w:rsidR="00460CF8" w:rsidRPr="00F62C61">
        <w:rPr>
          <w:sz w:val="24"/>
        </w:rPr>
        <w:t>pravnim osobama do 31.</w:t>
      </w:r>
      <w:r w:rsidRPr="00F62C61">
        <w:rPr>
          <w:sz w:val="24"/>
        </w:rPr>
        <w:t xml:space="preserve"> prosinca </w:t>
      </w:r>
      <w:r w:rsidR="00460CF8" w:rsidRPr="00F62C61">
        <w:rPr>
          <w:sz w:val="24"/>
        </w:rPr>
        <w:t>2019. platit će</w:t>
      </w:r>
      <w:r w:rsidRPr="00F62C61">
        <w:rPr>
          <w:sz w:val="24"/>
        </w:rPr>
        <w:t>te</w:t>
      </w:r>
      <w:r w:rsidR="00460CF8" w:rsidRPr="00F62C61">
        <w:rPr>
          <w:sz w:val="24"/>
        </w:rPr>
        <w:t xml:space="preserve"> </w:t>
      </w:r>
      <w:r w:rsidR="00460CF8" w:rsidRPr="00F62C61">
        <w:rPr>
          <w:b/>
          <w:sz w:val="24"/>
        </w:rPr>
        <w:t>samo</w:t>
      </w:r>
      <w:r w:rsidR="00460CF8" w:rsidRPr="00F62C61">
        <w:rPr>
          <w:sz w:val="24"/>
        </w:rPr>
        <w:t xml:space="preserve"> </w:t>
      </w:r>
      <w:r w:rsidR="00460CF8" w:rsidRPr="00F62C61">
        <w:rPr>
          <w:b/>
          <w:sz w:val="24"/>
        </w:rPr>
        <w:t>1 kn</w:t>
      </w:r>
      <w:r w:rsidR="00460CF8" w:rsidRPr="00F62C61">
        <w:rPr>
          <w:sz w:val="24"/>
        </w:rPr>
        <w:t>, bez obzira na broj</w:t>
      </w:r>
      <w:r w:rsidR="004A71EE" w:rsidRPr="00F62C61">
        <w:rPr>
          <w:sz w:val="24"/>
        </w:rPr>
        <w:t xml:space="preserve"> poslanih</w:t>
      </w:r>
      <w:r w:rsidR="00460CF8" w:rsidRPr="00F62C61">
        <w:rPr>
          <w:sz w:val="24"/>
        </w:rPr>
        <w:t xml:space="preserve"> računa.</w:t>
      </w:r>
    </w:p>
    <w:p w14:paraId="1AE4DAC7" w14:textId="5D7D8833" w:rsidR="00460CF8" w:rsidRPr="00F62C61" w:rsidRDefault="00460CF8" w:rsidP="00C043DD">
      <w:pPr>
        <w:rPr>
          <w:sz w:val="24"/>
        </w:rPr>
      </w:pPr>
      <w:r w:rsidRPr="00F62C61">
        <w:rPr>
          <w:sz w:val="24"/>
        </w:rPr>
        <w:t xml:space="preserve">Nakon </w:t>
      </w:r>
      <w:r w:rsidR="00B20E2D" w:rsidRPr="00F62C61">
        <w:rPr>
          <w:sz w:val="24"/>
        </w:rPr>
        <w:t>isteka promotivnog perioda</w:t>
      </w:r>
      <w:r w:rsidRPr="00F62C61">
        <w:rPr>
          <w:sz w:val="24"/>
        </w:rPr>
        <w:t xml:space="preserve"> cijene slanja Poslovnog </w:t>
      </w:r>
      <w:proofErr w:type="spellStart"/>
      <w:r w:rsidRPr="00F62C61">
        <w:rPr>
          <w:sz w:val="24"/>
        </w:rPr>
        <w:t>eRačuna</w:t>
      </w:r>
      <w:proofErr w:type="spellEnd"/>
      <w:r w:rsidRPr="00F62C61">
        <w:rPr>
          <w:sz w:val="24"/>
        </w:rPr>
        <w:t xml:space="preserve"> putem </w:t>
      </w:r>
      <w:proofErr w:type="spellStart"/>
      <w:r w:rsidRPr="00F62C61">
        <w:rPr>
          <w:sz w:val="24"/>
        </w:rPr>
        <w:t>ePošte</w:t>
      </w:r>
      <w:proofErr w:type="spellEnd"/>
      <w:r w:rsidRPr="00F62C61">
        <w:rPr>
          <w:sz w:val="24"/>
        </w:rPr>
        <w:t xml:space="preserve"> bit</w:t>
      </w:r>
      <w:r w:rsidR="00F90EF3" w:rsidRPr="00F62C61">
        <w:rPr>
          <w:sz w:val="24"/>
        </w:rPr>
        <w:t xml:space="preserve"> će</w:t>
      </w:r>
      <w:r w:rsidRPr="00F62C61">
        <w:rPr>
          <w:sz w:val="24"/>
        </w:rPr>
        <w:t xml:space="preserve"> </w:t>
      </w:r>
      <w:r w:rsidR="00153D86" w:rsidRPr="00F62C61">
        <w:rPr>
          <w:sz w:val="24"/>
        </w:rPr>
        <w:t>najpovoljnije na tržištu</w:t>
      </w:r>
      <w:r w:rsidRPr="00F62C61">
        <w:rPr>
          <w:sz w:val="24"/>
        </w:rPr>
        <w:t>:</w:t>
      </w:r>
    </w:p>
    <w:p w14:paraId="6FA3C99A" w14:textId="7E88CB4D" w:rsidR="001D2E7A" w:rsidRPr="00F62C61" w:rsidRDefault="001D2E7A" w:rsidP="00D00D4E">
      <w:pPr>
        <w:pStyle w:val="Odlomakpopisa"/>
        <w:numPr>
          <w:ilvl w:val="0"/>
          <w:numId w:val="5"/>
        </w:numPr>
        <w:rPr>
          <w:sz w:val="24"/>
        </w:rPr>
      </w:pPr>
      <w:r w:rsidRPr="00F62C61">
        <w:rPr>
          <w:sz w:val="24"/>
        </w:rPr>
        <w:t>do 100 računa mjesečno</w:t>
      </w:r>
      <w:r w:rsidRPr="00F62C61">
        <w:rPr>
          <w:sz w:val="24"/>
        </w:rPr>
        <w:tab/>
      </w:r>
      <w:r w:rsidRPr="00F62C61">
        <w:rPr>
          <w:sz w:val="24"/>
        </w:rPr>
        <w:tab/>
        <w:t>0,90 kn po računu</w:t>
      </w:r>
    </w:p>
    <w:p w14:paraId="797A06F0" w14:textId="658C0066" w:rsidR="001D2E7A" w:rsidRPr="00F62C61" w:rsidRDefault="001D2E7A" w:rsidP="00D00D4E">
      <w:pPr>
        <w:pStyle w:val="Odlomakpopisa"/>
        <w:numPr>
          <w:ilvl w:val="0"/>
          <w:numId w:val="5"/>
        </w:numPr>
        <w:rPr>
          <w:sz w:val="24"/>
        </w:rPr>
      </w:pPr>
      <w:r w:rsidRPr="00F62C61">
        <w:rPr>
          <w:sz w:val="24"/>
        </w:rPr>
        <w:t xml:space="preserve">od 101 do 500 računa mjesečno </w:t>
      </w:r>
      <w:r w:rsidRPr="00F62C61">
        <w:rPr>
          <w:sz w:val="24"/>
        </w:rPr>
        <w:tab/>
        <w:t>0,70 kn po računu</w:t>
      </w:r>
    </w:p>
    <w:p w14:paraId="50739562" w14:textId="33DEE34C" w:rsidR="001D2E7A" w:rsidRPr="00F62C61" w:rsidRDefault="001D2E7A" w:rsidP="00D00D4E">
      <w:pPr>
        <w:pStyle w:val="Odlomakpopisa"/>
        <w:numPr>
          <w:ilvl w:val="0"/>
          <w:numId w:val="5"/>
        </w:numPr>
        <w:rPr>
          <w:sz w:val="24"/>
        </w:rPr>
      </w:pPr>
      <w:r w:rsidRPr="00F62C61">
        <w:rPr>
          <w:sz w:val="24"/>
        </w:rPr>
        <w:t xml:space="preserve">iznad 501 računa mjesečno </w:t>
      </w:r>
      <w:r w:rsidRPr="00F62C61">
        <w:rPr>
          <w:sz w:val="24"/>
        </w:rPr>
        <w:tab/>
      </w:r>
      <w:r w:rsidRPr="00F62C61">
        <w:rPr>
          <w:sz w:val="24"/>
        </w:rPr>
        <w:tab/>
        <w:t>0,50 kn po računu</w:t>
      </w:r>
      <w:r w:rsidR="00F90EF3" w:rsidRPr="00F62C61">
        <w:rPr>
          <w:sz w:val="24"/>
        </w:rPr>
        <w:t>.</w:t>
      </w:r>
    </w:p>
    <w:p w14:paraId="56E18DCF" w14:textId="08C29B20" w:rsidR="00A95932" w:rsidRPr="00F62C61" w:rsidRDefault="00A95932" w:rsidP="00C043DD">
      <w:pPr>
        <w:rPr>
          <w:b/>
          <w:sz w:val="24"/>
        </w:rPr>
      </w:pPr>
      <w:r w:rsidRPr="00F62C61">
        <w:rPr>
          <w:b/>
          <w:sz w:val="24"/>
        </w:rPr>
        <w:t>Postupak ugovaranja</w:t>
      </w:r>
    </w:p>
    <w:p w14:paraId="040A3845" w14:textId="4B92CC8E" w:rsidR="001D2E7A" w:rsidRPr="00F62C61" w:rsidRDefault="001D2E7A" w:rsidP="001D2E7A">
      <w:pPr>
        <w:rPr>
          <w:sz w:val="24"/>
        </w:rPr>
      </w:pPr>
      <w:r w:rsidRPr="00F62C61">
        <w:rPr>
          <w:sz w:val="24"/>
        </w:rPr>
        <w:t xml:space="preserve">U prilogu </w:t>
      </w:r>
      <w:r w:rsidR="00F90EF3" w:rsidRPr="00F62C61">
        <w:rPr>
          <w:sz w:val="24"/>
        </w:rPr>
        <w:t xml:space="preserve">dopisa </w:t>
      </w:r>
      <w:r w:rsidRPr="00F62C61">
        <w:rPr>
          <w:sz w:val="24"/>
        </w:rPr>
        <w:t xml:space="preserve">nalazi </w:t>
      </w:r>
      <w:r w:rsidR="00F90EF3" w:rsidRPr="00F62C61">
        <w:rPr>
          <w:sz w:val="24"/>
        </w:rPr>
        <w:t xml:space="preserve">se </w:t>
      </w:r>
      <w:r w:rsidRPr="00F62C61">
        <w:rPr>
          <w:sz w:val="24"/>
        </w:rPr>
        <w:t>Izjav</w:t>
      </w:r>
      <w:r w:rsidR="00F90EF3" w:rsidRPr="00F62C61">
        <w:rPr>
          <w:sz w:val="24"/>
        </w:rPr>
        <w:t>a</w:t>
      </w:r>
      <w:r w:rsidRPr="00F62C61">
        <w:rPr>
          <w:sz w:val="24"/>
        </w:rPr>
        <w:t xml:space="preserve"> o prihvaćanju ponude potpisom koje nas obvezujete da </w:t>
      </w:r>
      <w:r w:rsidR="009D09E7" w:rsidRPr="00F62C61">
        <w:rPr>
          <w:sz w:val="24"/>
        </w:rPr>
        <w:t>V</w:t>
      </w:r>
      <w:r w:rsidRPr="00F62C61">
        <w:rPr>
          <w:sz w:val="24"/>
        </w:rPr>
        <w:t>as posjetimo u što kraćem roku kako bismo proveli proces ugovaranja.</w:t>
      </w:r>
      <w:r w:rsidR="00162709" w:rsidRPr="00F62C61">
        <w:rPr>
          <w:sz w:val="24"/>
        </w:rPr>
        <w:t xml:space="preserve"> Molimo </w:t>
      </w:r>
      <w:r w:rsidR="006B4B5D" w:rsidRPr="00F62C61">
        <w:rPr>
          <w:sz w:val="24"/>
        </w:rPr>
        <w:t>V</w:t>
      </w:r>
      <w:r w:rsidR="00162709" w:rsidRPr="00F62C61">
        <w:rPr>
          <w:sz w:val="24"/>
        </w:rPr>
        <w:t>as da ispišete</w:t>
      </w:r>
      <w:r w:rsidR="00F90EF3" w:rsidRPr="00F62C61">
        <w:rPr>
          <w:sz w:val="24"/>
        </w:rPr>
        <w:t xml:space="preserve"> Izjavu</w:t>
      </w:r>
      <w:r w:rsidR="00162709" w:rsidRPr="00F62C61">
        <w:rPr>
          <w:sz w:val="24"/>
        </w:rPr>
        <w:t xml:space="preserve">, potpišete </w:t>
      </w:r>
      <w:r w:rsidR="00F90EF3" w:rsidRPr="00F62C61">
        <w:rPr>
          <w:sz w:val="24"/>
        </w:rPr>
        <w:t xml:space="preserve">ju </w:t>
      </w:r>
      <w:r w:rsidR="00162709" w:rsidRPr="00F62C61">
        <w:rPr>
          <w:sz w:val="24"/>
        </w:rPr>
        <w:t>i skeniranu vratite na moju adresu</w:t>
      </w:r>
      <w:r w:rsidR="00F90EF3" w:rsidRPr="00F62C61">
        <w:rPr>
          <w:sz w:val="24"/>
        </w:rPr>
        <w:t xml:space="preserve"> elektroničke pošte</w:t>
      </w:r>
      <w:r w:rsidR="00A460BB" w:rsidRPr="00F62C61">
        <w:rPr>
          <w:sz w:val="24"/>
        </w:rPr>
        <w:t>.</w:t>
      </w:r>
    </w:p>
    <w:p w14:paraId="325A03E4" w14:textId="2869F2B7" w:rsidR="00C06006" w:rsidRPr="00F62C61" w:rsidRDefault="00FE1049" w:rsidP="00C043DD">
      <w:pPr>
        <w:rPr>
          <w:sz w:val="24"/>
        </w:rPr>
      </w:pPr>
      <w:r w:rsidRPr="00F62C61">
        <w:rPr>
          <w:sz w:val="24"/>
        </w:rPr>
        <w:t xml:space="preserve">Sklapanjem ugovora, osim najpovoljnijih uvjeta </w:t>
      </w:r>
      <w:r w:rsidR="00A40254" w:rsidRPr="00F62C61">
        <w:rPr>
          <w:sz w:val="24"/>
        </w:rPr>
        <w:t xml:space="preserve">slanja Poslovnog </w:t>
      </w:r>
      <w:proofErr w:type="spellStart"/>
      <w:r w:rsidR="00A40254" w:rsidRPr="00F62C61">
        <w:rPr>
          <w:sz w:val="24"/>
        </w:rPr>
        <w:t>eRačuna</w:t>
      </w:r>
      <w:proofErr w:type="spellEnd"/>
      <w:r w:rsidR="009F1A52" w:rsidRPr="00F62C61">
        <w:rPr>
          <w:sz w:val="24"/>
        </w:rPr>
        <w:t xml:space="preserve">, </w:t>
      </w:r>
      <w:proofErr w:type="spellStart"/>
      <w:r w:rsidR="009F1A52" w:rsidRPr="00F62C61">
        <w:rPr>
          <w:sz w:val="24"/>
        </w:rPr>
        <w:t>ePošta</w:t>
      </w:r>
      <w:proofErr w:type="spellEnd"/>
      <w:r w:rsidR="009F1A52" w:rsidRPr="00F62C61">
        <w:rPr>
          <w:sz w:val="24"/>
        </w:rPr>
        <w:t xml:space="preserve"> nudi </w:t>
      </w:r>
      <w:r w:rsidR="006B4B5D" w:rsidRPr="00F62C61">
        <w:rPr>
          <w:sz w:val="24"/>
        </w:rPr>
        <w:t xml:space="preserve">Vam </w:t>
      </w:r>
      <w:r w:rsidR="009F1A52" w:rsidRPr="00F62C61">
        <w:rPr>
          <w:sz w:val="24"/>
        </w:rPr>
        <w:t>i dodatne pogodnosti</w:t>
      </w:r>
      <w:r w:rsidR="00C06006" w:rsidRPr="00F62C61">
        <w:rPr>
          <w:sz w:val="24"/>
        </w:rPr>
        <w:t>.</w:t>
      </w:r>
    </w:p>
    <w:p w14:paraId="1ED5045B" w14:textId="4F1361C2" w:rsidR="006D2B21" w:rsidRPr="00F62C61" w:rsidRDefault="00C06006" w:rsidP="00C043DD">
      <w:pPr>
        <w:rPr>
          <w:sz w:val="24"/>
        </w:rPr>
      </w:pPr>
      <w:r w:rsidRPr="00F62C61">
        <w:rPr>
          <w:sz w:val="24"/>
        </w:rPr>
        <w:t>Jedini smo informacijski posrednik koji</w:t>
      </w:r>
      <w:r w:rsidR="009F1A52" w:rsidRPr="00F62C61">
        <w:rPr>
          <w:sz w:val="24"/>
        </w:rPr>
        <w:t>:</w:t>
      </w:r>
    </w:p>
    <w:p w14:paraId="246B5ADC" w14:textId="729D27BD" w:rsidR="009F1A52" w:rsidRPr="00F62C61" w:rsidRDefault="009F1A52" w:rsidP="00853641">
      <w:pPr>
        <w:pStyle w:val="Odlomakpopisa"/>
        <w:numPr>
          <w:ilvl w:val="0"/>
          <w:numId w:val="3"/>
        </w:numPr>
        <w:rPr>
          <w:sz w:val="24"/>
        </w:rPr>
      </w:pPr>
      <w:r w:rsidRPr="00F62C61">
        <w:rPr>
          <w:sz w:val="24"/>
        </w:rPr>
        <w:t xml:space="preserve">osim slanja računa </w:t>
      </w:r>
      <w:r w:rsidR="00F90EF3" w:rsidRPr="00F62C61">
        <w:rPr>
          <w:sz w:val="24"/>
        </w:rPr>
        <w:t>prema p</w:t>
      </w:r>
      <w:r w:rsidRPr="00F62C61">
        <w:rPr>
          <w:sz w:val="24"/>
        </w:rPr>
        <w:t>osl</w:t>
      </w:r>
      <w:r w:rsidR="002E4E10" w:rsidRPr="00F62C61">
        <w:rPr>
          <w:sz w:val="24"/>
        </w:rPr>
        <w:t xml:space="preserve">ovnim korisnicima </w:t>
      </w:r>
      <w:r w:rsidR="00C06006" w:rsidRPr="00F62C61">
        <w:rPr>
          <w:sz w:val="24"/>
        </w:rPr>
        <w:t xml:space="preserve">nudi </w:t>
      </w:r>
      <w:r w:rsidR="002E4E10" w:rsidRPr="00F62C61">
        <w:rPr>
          <w:sz w:val="24"/>
        </w:rPr>
        <w:t xml:space="preserve">mogućnost slanja računa </w:t>
      </w:r>
      <w:r w:rsidR="00F90EF3" w:rsidRPr="00F62C61">
        <w:rPr>
          <w:sz w:val="24"/>
        </w:rPr>
        <w:t xml:space="preserve">prema </w:t>
      </w:r>
      <w:r w:rsidR="002E4E10" w:rsidRPr="00F62C61">
        <w:rPr>
          <w:sz w:val="24"/>
        </w:rPr>
        <w:t>građanima</w:t>
      </w:r>
    </w:p>
    <w:p w14:paraId="7A7567A4" w14:textId="347A9C6A" w:rsidR="002E4E10" w:rsidRPr="00F62C61" w:rsidRDefault="002E4E10" w:rsidP="00853641">
      <w:pPr>
        <w:pStyle w:val="Odlomakpopisa"/>
        <w:numPr>
          <w:ilvl w:val="0"/>
          <w:numId w:val="3"/>
        </w:numPr>
        <w:rPr>
          <w:sz w:val="24"/>
        </w:rPr>
      </w:pPr>
      <w:r w:rsidRPr="00F62C61">
        <w:rPr>
          <w:sz w:val="24"/>
        </w:rPr>
        <w:t xml:space="preserve">može </w:t>
      </w:r>
      <w:r w:rsidR="004C71A0" w:rsidRPr="00F62C61">
        <w:rPr>
          <w:sz w:val="24"/>
        </w:rPr>
        <w:t xml:space="preserve">upravljati svim vašim računima jer omogućavamo i uslugu ispisa i </w:t>
      </w:r>
      <w:r w:rsidR="00C06006" w:rsidRPr="00F62C61">
        <w:rPr>
          <w:sz w:val="24"/>
        </w:rPr>
        <w:t xml:space="preserve">dostave </w:t>
      </w:r>
      <w:r w:rsidR="004C71A0" w:rsidRPr="00F62C61">
        <w:rPr>
          <w:sz w:val="24"/>
        </w:rPr>
        <w:t>računa namijenjenih korisnicima koji ih ne žele</w:t>
      </w:r>
      <w:r w:rsidR="001E2D1B" w:rsidRPr="00F62C61">
        <w:rPr>
          <w:sz w:val="24"/>
        </w:rPr>
        <w:t xml:space="preserve"> ili ne mogu</w:t>
      </w:r>
      <w:r w:rsidR="004C71A0" w:rsidRPr="00F62C61">
        <w:rPr>
          <w:sz w:val="24"/>
        </w:rPr>
        <w:t xml:space="preserve"> primati u elektroničkom obliku</w:t>
      </w:r>
    </w:p>
    <w:p w14:paraId="0B64028D" w14:textId="4DF5707D" w:rsidR="00F77E1D" w:rsidRPr="00F62C61" w:rsidRDefault="00F90EF3" w:rsidP="00161A9B">
      <w:pPr>
        <w:pStyle w:val="Odlomakpopisa"/>
        <w:numPr>
          <w:ilvl w:val="0"/>
          <w:numId w:val="3"/>
        </w:numPr>
        <w:rPr>
          <w:sz w:val="24"/>
        </w:rPr>
      </w:pPr>
      <w:r w:rsidRPr="00F62C61">
        <w:rPr>
          <w:sz w:val="24"/>
        </w:rPr>
        <w:t>osim</w:t>
      </w:r>
      <w:r w:rsidR="00C95369" w:rsidRPr="00F62C61">
        <w:rPr>
          <w:sz w:val="24"/>
        </w:rPr>
        <w:t xml:space="preserve"> slanja računa nudi i ostale poštanske usluge</w:t>
      </w:r>
      <w:r w:rsidRPr="00F62C61">
        <w:rPr>
          <w:sz w:val="24"/>
        </w:rPr>
        <w:t>.</w:t>
      </w:r>
      <w:r w:rsidR="00FB5529" w:rsidRPr="00F62C61">
        <w:rPr>
          <w:sz w:val="24"/>
        </w:rPr>
        <w:t xml:space="preserve"> </w:t>
      </w:r>
      <w:r w:rsidR="005C4F29" w:rsidRPr="00F62C61">
        <w:rPr>
          <w:sz w:val="24"/>
        </w:rPr>
        <w:t xml:space="preserve">Slobodno mi se obratite </w:t>
      </w:r>
      <w:r w:rsidRPr="00F62C61">
        <w:rPr>
          <w:sz w:val="24"/>
        </w:rPr>
        <w:t>imate li dodatnih</w:t>
      </w:r>
      <w:r w:rsidR="005C4F29" w:rsidRPr="00F62C61">
        <w:rPr>
          <w:sz w:val="24"/>
        </w:rPr>
        <w:t xml:space="preserve"> pitanja</w:t>
      </w:r>
      <w:r w:rsidRPr="00F62C61">
        <w:rPr>
          <w:sz w:val="24"/>
        </w:rPr>
        <w:t>,</w:t>
      </w:r>
      <w:r w:rsidR="005C4F29" w:rsidRPr="00F62C61">
        <w:rPr>
          <w:sz w:val="24"/>
        </w:rPr>
        <w:t xml:space="preserve"> a detaljne informacije </w:t>
      </w:r>
      <w:r w:rsidR="00FB5529" w:rsidRPr="00F62C61">
        <w:rPr>
          <w:sz w:val="24"/>
        </w:rPr>
        <w:t xml:space="preserve">o uslugama </w:t>
      </w:r>
      <w:proofErr w:type="spellStart"/>
      <w:r w:rsidR="00FB5529" w:rsidRPr="00F62C61">
        <w:rPr>
          <w:sz w:val="24"/>
        </w:rPr>
        <w:t>ePošte</w:t>
      </w:r>
      <w:proofErr w:type="spellEnd"/>
      <w:r w:rsidR="00FB5529" w:rsidRPr="00F62C61">
        <w:rPr>
          <w:sz w:val="24"/>
        </w:rPr>
        <w:t xml:space="preserve"> </w:t>
      </w:r>
      <w:r w:rsidR="006E7C89" w:rsidRPr="00F62C61">
        <w:rPr>
          <w:sz w:val="24"/>
        </w:rPr>
        <w:t xml:space="preserve">možete naći na </w:t>
      </w:r>
      <w:hyperlink r:id="rId5" w:history="1">
        <w:r w:rsidR="006E7C89" w:rsidRPr="00F62C61">
          <w:rPr>
            <w:rStyle w:val="Hiperveza"/>
            <w:sz w:val="24"/>
          </w:rPr>
          <w:t>www.eposta.hr</w:t>
        </w:r>
      </w:hyperlink>
      <w:r w:rsidRPr="00F62C61">
        <w:rPr>
          <w:rStyle w:val="Hiperveza"/>
          <w:sz w:val="24"/>
          <w:u w:val="none"/>
        </w:rPr>
        <w:t>.</w:t>
      </w:r>
    </w:p>
    <w:p w14:paraId="4F258700" w14:textId="5A5ABAC1" w:rsidR="006076A5" w:rsidRPr="00F62C61" w:rsidRDefault="00DD1CDE" w:rsidP="00C043DD">
      <w:pPr>
        <w:rPr>
          <w:sz w:val="24"/>
        </w:rPr>
      </w:pPr>
      <w:r w:rsidRPr="00F62C61">
        <w:rPr>
          <w:sz w:val="24"/>
        </w:rPr>
        <w:t xml:space="preserve">Zahvaljujemo Vam na </w:t>
      </w:r>
      <w:r w:rsidR="00F90EF3" w:rsidRPr="00F62C61">
        <w:rPr>
          <w:sz w:val="24"/>
        </w:rPr>
        <w:t>iskazanom</w:t>
      </w:r>
      <w:r w:rsidR="00C70CED" w:rsidRPr="00F62C61">
        <w:rPr>
          <w:sz w:val="24"/>
        </w:rPr>
        <w:t xml:space="preserve"> povjerenju i v</w:t>
      </w:r>
      <w:r w:rsidR="006076A5" w:rsidRPr="00F62C61">
        <w:rPr>
          <w:sz w:val="24"/>
        </w:rPr>
        <w:t xml:space="preserve">eselimo se </w:t>
      </w:r>
      <w:r w:rsidR="003508EF" w:rsidRPr="00F62C61">
        <w:rPr>
          <w:sz w:val="24"/>
        </w:rPr>
        <w:t xml:space="preserve">zajedničkoj </w:t>
      </w:r>
      <w:r w:rsidR="00401F38" w:rsidRPr="00F62C61">
        <w:rPr>
          <w:sz w:val="24"/>
        </w:rPr>
        <w:t>suradnji i na digitalnom polju.</w:t>
      </w:r>
    </w:p>
    <w:p w14:paraId="3309FA72" w14:textId="21434208" w:rsidR="00401F38" w:rsidRPr="00F62C61" w:rsidRDefault="00401F38" w:rsidP="00C043DD">
      <w:pPr>
        <w:rPr>
          <w:sz w:val="24"/>
        </w:rPr>
      </w:pPr>
      <w:r w:rsidRPr="00F62C61">
        <w:rPr>
          <w:sz w:val="24"/>
        </w:rPr>
        <w:t>Srdačan pozdrav,</w:t>
      </w:r>
    </w:p>
    <w:p w14:paraId="62F4EB0F" w14:textId="6567F920" w:rsidR="00401F38" w:rsidRPr="00F62C61" w:rsidRDefault="0024481B" w:rsidP="00F62C61">
      <w:pPr>
        <w:pStyle w:val="Bezproreda"/>
        <w:ind w:left="5664"/>
      </w:pPr>
      <w:r w:rsidRPr="00F62C61">
        <w:t>Ime i prezime</w:t>
      </w:r>
      <w:r w:rsidR="00770DBB">
        <w:t xml:space="preserve"> : </w:t>
      </w:r>
      <w:r w:rsidR="00770DBB" w:rsidRPr="00CE13A6">
        <w:rPr>
          <w:b/>
        </w:rPr>
        <w:t>Sandra Jerkan</w:t>
      </w:r>
    </w:p>
    <w:p w14:paraId="7F18D316" w14:textId="40B0A41A" w:rsidR="0024481B" w:rsidRPr="00F62C61" w:rsidRDefault="0024481B" w:rsidP="00F62C61">
      <w:pPr>
        <w:pStyle w:val="Bezproreda"/>
        <w:ind w:left="5664"/>
      </w:pPr>
      <w:r w:rsidRPr="00F62C61">
        <w:t>Prodajni predstavnik HP-Hrvatske pošte d.d.</w:t>
      </w:r>
    </w:p>
    <w:p w14:paraId="53946365" w14:textId="29C1CB77" w:rsidR="0024481B" w:rsidRPr="00F62C61" w:rsidRDefault="0024481B" w:rsidP="00F62C61">
      <w:pPr>
        <w:pStyle w:val="Bezproreda"/>
        <w:ind w:left="5664"/>
      </w:pPr>
      <w:r w:rsidRPr="00F62C61">
        <w:t>Adresa</w:t>
      </w:r>
      <w:r w:rsidR="00770DBB">
        <w:t>: Hercegovačka 1,21000 Split</w:t>
      </w:r>
    </w:p>
    <w:p w14:paraId="5EE40807" w14:textId="59A1DAFC" w:rsidR="0024481B" w:rsidRPr="00F62C61" w:rsidRDefault="00F90EF3" w:rsidP="00F62C61">
      <w:pPr>
        <w:pStyle w:val="Bezproreda"/>
        <w:ind w:left="5664"/>
      </w:pPr>
      <w:r w:rsidRPr="00F62C61">
        <w:t>T</w:t>
      </w:r>
      <w:r w:rsidR="0024481B" w:rsidRPr="00F62C61">
        <w:t>elefon</w:t>
      </w:r>
      <w:r w:rsidRPr="00F62C61">
        <w:t>ski broj</w:t>
      </w:r>
      <w:r w:rsidR="00770DBB">
        <w:t>:021</w:t>
      </w:r>
      <w:r w:rsidR="007E5B14">
        <w:t>-</w:t>
      </w:r>
      <w:r w:rsidR="00770DBB">
        <w:t>342-617</w:t>
      </w:r>
    </w:p>
    <w:p w14:paraId="7CE3AD46" w14:textId="532286A0" w:rsidR="00030B88" w:rsidRDefault="00BC3D5C" w:rsidP="00F62C61">
      <w:pPr>
        <w:pStyle w:val="Bezproreda"/>
        <w:ind w:left="5664"/>
      </w:pPr>
      <w:r w:rsidRPr="00F62C61">
        <w:t>E</w:t>
      </w:r>
      <w:r w:rsidR="00F90EF3" w:rsidRPr="00F62C61">
        <w:t>-</w:t>
      </w:r>
      <w:r w:rsidR="0024481B" w:rsidRPr="00F62C61">
        <w:t>adresa</w:t>
      </w:r>
      <w:r w:rsidR="00770DBB">
        <w:t xml:space="preserve">: </w:t>
      </w:r>
      <w:r w:rsidR="00770DBB" w:rsidRPr="00CE13A6">
        <w:rPr>
          <w:b/>
        </w:rPr>
        <w:t>sandra.jerkan@gmail.com</w:t>
      </w:r>
    </w:p>
    <w:sectPr w:rsidR="00030B88" w:rsidSect="00D00D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F0804"/>
    <w:multiLevelType w:val="hybridMultilevel"/>
    <w:tmpl w:val="872402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53852"/>
    <w:multiLevelType w:val="hybridMultilevel"/>
    <w:tmpl w:val="B3F424E2"/>
    <w:lvl w:ilvl="0" w:tplc="48AA2C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D53BD"/>
    <w:multiLevelType w:val="hybridMultilevel"/>
    <w:tmpl w:val="A64A0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A05EB"/>
    <w:multiLevelType w:val="hybridMultilevel"/>
    <w:tmpl w:val="8FBA3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E78BE"/>
    <w:multiLevelType w:val="hybridMultilevel"/>
    <w:tmpl w:val="C94AC034"/>
    <w:lvl w:ilvl="0" w:tplc="B3C63A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96"/>
    <w:rsid w:val="000159F2"/>
    <w:rsid w:val="00030B88"/>
    <w:rsid w:val="00085F83"/>
    <w:rsid w:val="00095801"/>
    <w:rsid w:val="00102EF2"/>
    <w:rsid w:val="00153D86"/>
    <w:rsid w:val="00156B31"/>
    <w:rsid w:val="00161A9B"/>
    <w:rsid w:val="00162709"/>
    <w:rsid w:val="001D1342"/>
    <w:rsid w:val="001D2E7A"/>
    <w:rsid w:val="001E2D1B"/>
    <w:rsid w:val="001F7D4F"/>
    <w:rsid w:val="00213F44"/>
    <w:rsid w:val="00215A75"/>
    <w:rsid w:val="00236B13"/>
    <w:rsid w:val="0024481B"/>
    <w:rsid w:val="002709B0"/>
    <w:rsid w:val="002D67A9"/>
    <w:rsid w:val="002E4E10"/>
    <w:rsid w:val="002E6596"/>
    <w:rsid w:val="0032328B"/>
    <w:rsid w:val="003247B6"/>
    <w:rsid w:val="00334359"/>
    <w:rsid w:val="003508EF"/>
    <w:rsid w:val="003A79B2"/>
    <w:rsid w:val="003E16CF"/>
    <w:rsid w:val="00401F38"/>
    <w:rsid w:val="0044407E"/>
    <w:rsid w:val="00460CF8"/>
    <w:rsid w:val="00474427"/>
    <w:rsid w:val="00475D14"/>
    <w:rsid w:val="00482D9F"/>
    <w:rsid w:val="004A317D"/>
    <w:rsid w:val="004A71EE"/>
    <w:rsid w:val="004C71A0"/>
    <w:rsid w:val="00557FDD"/>
    <w:rsid w:val="0057647E"/>
    <w:rsid w:val="00594BF0"/>
    <w:rsid w:val="005C4F29"/>
    <w:rsid w:val="005D3D98"/>
    <w:rsid w:val="006076A5"/>
    <w:rsid w:val="006205D7"/>
    <w:rsid w:val="006256DF"/>
    <w:rsid w:val="00667F9E"/>
    <w:rsid w:val="0067544A"/>
    <w:rsid w:val="00690737"/>
    <w:rsid w:val="006A6B7F"/>
    <w:rsid w:val="006B4B5D"/>
    <w:rsid w:val="006C1C35"/>
    <w:rsid w:val="006C6803"/>
    <w:rsid w:val="006D2B21"/>
    <w:rsid w:val="006E7C89"/>
    <w:rsid w:val="006F1D1F"/>
    <w:rsid w:val="006F472B"/>
    <w:rsid w:val="00723826"/>
    <w:rsid w:val="00751AC1"/>
    <w:rsid w:val="00754748"/>
    <w:rsid w:val="007621BD"/>
    <w:rsid w:val="007639B2"/>
    <w:rsid w:val="00770DBB"/>
    <w:rsid w:val="007A7D0F"/>
    <w:rsid w:val="007C68CD"/>
    <w:rsid w:val="007E5B14"/>
    <w:rsid w:val="007E7717"/>
    <w:rsid w:val="007F765F"/>
    <w:rsid w:val="00853641"/>
    <w:rsid w:val="00873409"/>
    <w:rsid w:val="00874BCA"/>
    <w:rsid w:val="008973F0"/>
    <w:rsid w:val="008A3EAE"/>
    <w:rsid w:val="008B6162"/>
    <w:rsid w:val="008C4D73"/>
    <w:rsid w:val="0090621B"/>
    <w:rsid w:val="0095778C"/>
    <w:rsid w:val="0096313C"/>
    <w:rsid w:val="00990E73"/>
    <w:rsid w:val="009B3B11"/>
    <w:rsid w:val="009C08F9"/>
    <w:rsid w:val="009C2507"/>
    <w:rsid w:val="009C4519"/>
    <w:rsid w:val="009D09E7"/>
    <w:rsid w:val="009D1599"/>
    <w:rsid w:val="009F1A52"/>
    <w:rsid w:val="00A00EDD"/>
    <w:rsid w:val="00A173A0"/>
    <w:rsid w:val="00A25D69"/>
    <w:rsid w:val="00A40254"/>
    <w:rsid w:val="00A460BB"/>
    <w:rsid w:val="00A74A22"/>
    <w:rsid w:val="00A95932"/>
    <w:rsid w:val="00AA5500"/>
    <w:rsid w:val="00AA5717"/>
    <w:rsid w:val="00AF0ED0"/>
    <w:rsid w:val="00B1325D"/>
    <w:rsid w:val="00B20E2D"/>
    <w:rsid w:val="00B32E72"/>
    <w:rsid w:val="00B41EBE"/>
    <w:rsid w:val="00B44C8E"/>
    <w:rsid w:val="00B87616"/>
    <w:rsid w:val="00B9680A"/>
    <w:rsid w:val="00BA742E"/>
    <w:rsid w:val="00BC3D5C"/>
    <w:rsid w:val="00BD05C3"/>
    <w:rsid w:val="00BD094A"/>
    <w:rsid w:val="00C043DD"/>
    <w:rsid w:val="00C06006"/>
    <w:rsid w:val="00C70CED"/>
    <w:rsid w:val="00C95369"/>
    <w:rsid w:val="00CB0584"/>
    <w:rsid w:val="00CE13A6"/>
    <w:rsid w:val="00CE197B"/>
    <w:rsid w:val="00D00D4E"/>
    <w:rsid w:val="00D36525"/>
    <w:rsid w:val="00D90A15"/>
    <w:rsid w:val="00DA7DAB"/>
    <w:rsid w:val="00DB741B"/>
    <w:rsid w:val="00DC12EB"/>
    <w:rsid w:val="00DD1CDE"/>
    <w:rsid w:val="00E82495"/>
    <w:rsid w:val="00E83269"/>
    <w:rsid w:val="00E901F2"/>
    <w:rsid w:val="00E93F79"/>
    <w:rsid w:val="00EA0C4A"/>
    <w:rsid w:val="00EA70A2"/>
    <w:rsid w:val="00F00A0C"/>
    <w:rsid w:val="00F41D42"/>
    <w:rsid w:val="00F44B6A"/>
    <w:rsid w:val="00F52619"/>
    <w:rsid w:val="00F62C61"/>
    <w:rsid w:val="00F77E1D"/>
    <w:rsid w:val="00F9086A"/>
    <w:rsid w:val="00F90EF3"/>
    <w:rsid w:val="00FB5529"/>
    <w:rsid w:val="00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89AE"/>
  <w15:docId w15:val="{FCF00A91-A3C8-4501-9044-CAE7E637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9593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9593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A6B7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4BF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F62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post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4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Balley</dc:creator>
  <cp:lastModifiedBy>ili2</cp:lastModifiedBy>
  <cp:revision>2</cp:revision>
  <cp:lastPrinted>2019-05-22T13:36:00Z</cp:lastPrinted>
  <dcterms:created xsi:type="dcterms:W3CDTF">2019-09-12T08:39:00Z</dcterms:created>
  <dcterms:modified xsi:type="dcterms:W3CDTF">2019-09-12T08:39:00Z</dcterms:modified>
</cp:coreProperties>
</file>